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208A" w14:textId="7C246B17" w:rsidR="00A93F5A" w:rsidRDefault="00A93F5A" w:rsidP="00A93F5A">
      <w:pPr>
        <w:jc w:val="center"/>
        <w:rPr>
          <w:sz w:val="24"/>
          <w:szCs w:val="24"/>
          <w:u w:val="single"/>
        </w:rPr>
      </w:pPr>
      <w:r w:rsidRPr="00A93F5A">
        <w:rPr>
          <w:noProof/>
          <w:sz w:val="24"/>
          <w:szCs w:val="24"/>
          <w:lang w:eastAsia="sv-SE"/>
        </w:rPr>
        <w:drawing>
          <wp:inline distT="0" distB="0" distL="0" distR="0" wp14:anchorId="1C2D5D8C" wp14:editId="295DFFF7">
            <wp:extent cx="1533525" cy="166081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73" cy="167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2DC6" w14:textId="6FE32291" w:rsidR="00000000" w:rsidRDefault="000C0147">
      <w:r w:rsidRPr="00A93F5A">
        <w:rPr>
          <w:sz w:val="24"/>
          <w:szCs w:val="24"/>
          <w:u w:val="single"/>
        </w:rPr>
        <w:t>Proposition för klubbtävling i Hop</w:t>
      </w:r>
      <w:r w:rsidR="00F33DAB">
        <w:rPr>
          <w:sz w:val="24"/>
          <w:szCs w:val="24"/>
          <w:u w:val="single"/>
        </w:rPr>
        <w:t>pni</w:t>
      </w:r>
      <w:r w:rsidR="00642A08">
        <w:rPr>
          <w:sz w:val="24"/>
          <w:szCs w:val="24"/>
          <w:u w:val="single"/>
        </w:rPr>
        <w:t xml:space="preserve">ng på </w:t>
      </w:r>
      <w:proofErr w:type="spellStart"/>
      <w:r w:rsidR="00642A08">
        <w:rPr>
          <w:sz w:val="24"/>
          <w:szCs w:val="24"/>
          <w:u w:val="single"/>
        </w:rPr>
        <w:t>Bogesunds</w:t>
      </w:r>
      <w:proofErr w:type="spellEnd"/>
      <w:r w:rsidR="00642A08">
        <w:rPr>
          <w:sz w:val="24"/>
          <w:szCs w:val="24"/>
          <w:u w:val="single"/>
        </w:rPr>
        <w:t xml:space="preserve"> Gård </w:t>
      </w:r>
      <w:r w:rsidR="00596482">
        <w:rPr>
          <w:sz w:val="24"/>
          <w:szCs w:val="24"/>
          <w:u w:val="single"/>
        </w:rPr>
        <w:t>1</w:t>
      </w:r>
      <w:r w:rsidR="00645015">
        <w:rPr>
          <w:sz w:val="24"/>
          <w:szCs w:val="24"/>
          <w:u w:val="single"/>
        </w:rPr>
        <w:t>4 april</w:t>
      </w:r>
    </w:p>
    <w:p w14:paraId="00090C94" w14:textId="34F80188" w:rsidR="000C0147" w:rsidRDefault="000C0147">
      <w:r>
        <w:t>Du väljer själv vilken höjd du vill hoppa. 30, 40,</w:t>
      </w:r>
      <w:r w:rsidR="00596482">
        <w:t xml:space="preserve"> </w:t>
      </w:r>
      <w:r>
        <w:t>50, 60</w:t>
      </w:r>
      <w:r w:rsidR="00596482">
        <w:t>,</w:t>
      </w:r>
      <w:r>
        <w:t xml:space="preserve"> 70, 80</w:t>
      </w:r>
      <w:r w:rsidR="00954B38">
        <w:t>, 90</w:t>
      </w:r>
      <w:r>
        <w:t xml:space="preserve"> cm.</w:t>
      </w:r>
    </w:p>
    <w:tbl>
      <w:tblPr>
        <w:tblStyle w:val="Tabellrutnt"/>
        <w:tblpPr w:leftFromText="141" w:rightFromText="141" w:vertAnchor="text" w:horzAnchor="page" w:tblpX="5681" w:tblpY="1455"/>
        <w:tblW w:w="0" w:type="auto"/>
        <w:tblLook w:val="04A0" w:firstRow="1" w:lastRow="0" w:firstColumn="1" w:lastColumn="0" w:noHBand="0" w:noVBand="1"/>
      </w:tblPr>
      <w:tblGrid>
        <w:gridCol w:w="1380"/>
        <w:gridCol w:w="1380"/>
      </w:tblGrid>
      <w:tr w:rsidR="000C0147" w14:paraId="41D6A728" w14:textId="77777777" w:rsidTr="000C630F">
        <w:trPr>
          <w:trHeight w:val="252"/>
        </w:trPr>
        <w:tc>
          <w:tcPr>
            <w:tcW w:w="1380" w:type="dxa"/>
          </w:tcPr>
          <w:p w14:paraId="0141FC63" w14:textId="5E7DA23E" w:rsidR="000C0147" w:rsidRDefault="000C0147" w:rsidP="000C630F">
            <w:r>
              <w:t>A-ponny</w:t>
            </w:r>
          </w:p>
        </w:tc>
        <w:tc>
          <w:tcPr>
            <w:tcW w:w="1380" w:type="dxa"/>
          </w:tcPr>
          <w:p w14:paraId="5B7C124B" w14:textId="3E4EBCA7" w:rsidR="000C0147" w:rsidRDefault="000C0147" w:rsidP="000C630F">
            <w:proofErr w:type="gramStart"/>
            <w:r>
              <w:t>30-</w:t>
            </w:r>
            <w:r w:rsidR="00A93F5A">
              <w:t>40</w:t>
            </w:r>
            <w:proofErr w:type="gramEnd"/>
          </w:p>
        </w:tc>
      </w:tr>
      <w:tr w:rsidR="000C0147" w14:paraId="0D943ABB" w14:textId="77777777" w:rsidTr="000C630F">
        <w:trPr>
          <w:trHeight w:val="252"/>
        </w:trPr>
        <w:tc>
          <w:tcPr>
            <w:tcW w:w="1380" w:type="dxa"/>
          </w:tcPr>
          <w:p w14:paraId="62D77BA7" w14:textId="0E0081D4" w:rsidR="000C0147" w:rsidRDefault="000C0147" w:rsidP="000C630F">
            <w:r>
              <w:t>B-ponny</w:t>
            </w:r>
          </w:p>
        </w:tc>
        <w:tc>
          <w:tcPr>
            <w:tcW w:w="1380" w:type="dxa"/>
          </w:tcPr>
          <w:p w14:paraId="7FAF9280" w14:textId="015D8799" w:rsidR="000C0147" w:rsidRDefault="000C0147" w:rsidP="000C630F">
            <w:proofErr w:type="gramStart"/>
            <w:r>
              <w:t>30-</w:t>
            </w:r>
            <w:r w:rsidR="00A93F5A">
              <w:t>50</w:t>
            </w:r>
            <w:proofErr w:type="gramEnd"/>
          </w:p>
        </w:tc>
      </w:tr>
      <w:tr w:rsidR="000C0147" w14:paraId="4854405F" w14:textId="77777777" w:rsidTr="000C630F">
        <w:trPr>
          <w:trHeight w:val="252"/>
        </w:trPr>
        <w:tc>
          <w:tcPr>
            <w:tcW w:w="1380" w:type="dxa"/>
          </w:tcPr>
          <w:p w14:paraId="0A9DBFB9" w14:textId="5E62D5F8" w:rsidR="000C0147" w:rsidRDefault="000C0147" w:rsidP="000C630F">
            <w:r>
              <w:t>C-ponny</w:t>
            </w:r>
          </w:p>
        </w:tc>
        <w:tc>
          <w:tcPr>
            <w:tcW w:w="1380" w:type="dxa"/>
          </w:tcPr>
          <w:p w14:paraId="60D0E0FD" w14:textId="40B322E9" w:rsidR="000C0147" w:rsidRDefault="000C0147" w:rsidP="000C630F">
            <w:proofErr w:type="gramStart"/>
            <w:r>
              <w:t>30-</w:t>
            </w:r>
            <w:r w:rsidR="00A93F5A">
              <w:t>60</w:t>
            </w:r>
            <w:proofErr w:type="gramEnd"/>
          </w:p>
        </w:tc>
      </w:tr>
      <w:tr w:rsidR="000C0147" w14:paraId="5EDF9BCE" w14:textId="77777777" w:rsidTr="000C630F">
        <w:trPr>
          <w:trHeight w:val="242"/>
        </w:trPr>
        <w:tc>
          <w:tcPr>
            <w:tcW w:w="1380" w:type="dxa"/>
          </w:tcPr>
          <w:p w14:paraId="63365D04" w14:textId="1FFFA657" w:rsidR="000C0147" w:rsidRDefault="000C0147" w:rsidP="000C630F">
            <w:r>
              <w:t>D-ponny</w:t>
            </w:r>
          </w:p>
        </w:tc>
        <w:tc>
          <w:tcPr>
            <w:tcW w:w="1380" w:type="dxa"/>
          </w:tcPr>
          <w:p w14:paraId="379B60DC" w14:textId="15A87CF3" w:rsidR="000C0147" w:rsidRDefault="000C0147" w:rsidP="000C630F">
            <w:r>
              <w:t>30-</w:t>
            </w:r>
            <w:r w:rsidR="00A93F5A">
              <w:t>60</w:t>
            </w:r>
          </w:p>
        </w:tc>
      </w:tr>
      <w:tr w:rsidR="000C0147" w14:paraId="54CD40FF" w14:textId="77777777" w:rsidTr="000C630F">
        <w:trPr>
          <w:trHeight w:val="252"/>
        </w:trPr>
        <w:tc>
          <w:tcPr>
            <w:tcW w:w="1380" w:type="dxa"/>
          </w:tcPr>
          <w:p w14:paraId="43691D67" w14:textId="59EDDBEA" w:rsidR="000C0147" w:rsidRDefault="000C0147" w:rsidP="000C630F">
            <w:r>
              <w:t>Häst</w:t>
            </w:r>
          </w:p>
        </w:tc>
        <w:tc>
          <w:tcPr>
            <w:tcW w:w="1380" w:type="dxa"/>
          </w:tcPr>
          <w:p w14:paraId="3299E404" w14:textId="59D1EDBB" w:rsidR="000C0147" w:rsidRDefault="000C0147" w:rsidP="000C630F">
            <w:r>
              <w:t>30-</w:t>
            </w:r>
            <w:r w:rsidR="00A93F5A">
              <w:t>70</w:t>
            </w:r>
          </w:p>
        </w:tc>
      </w:tr>
    </w:tbl>
    <w:p w14:paraId="758423A8" w14:textId="6846EBCF" w:rsidR="000C630F" w:rsidRDefault="000C630F">
      <w:r>
        <w:t>Klasserna är öppna för både häst och ponny.</w:t>
      </w:r>
    </w:p>
    <w:p w14:paraId="46A097ED" w14:textId="5454ACB8" w:rsidR="00F805E0" w:rsidRDefault="000C0147">
      <w:r>
        <w:t>Ingen uppdelning mellan häst och ponny, ingen kategoriindelning.</w:t>
      </w:r>
    </w:p>
    <w:p w14:paraId="7664C56A" w14:textId="35FD0474" w:rsidR="000C0147" w:rsidRDefault="000C0147">
      <w:r>
        <w:t xml:space="preserve">För ridskoleekipage gäller följande höjder: </w:t>
      </w:r>
    </w:p>
    <w:p w14:paraId="44CAF960" w14:textId="77777777" w:rsidR="00F805E0" w:rsidRDefault="000C0147">
      <w:r>
        <w:t xml:space="preserve">Ryttaren ska ha deltagit i smultronhoppning </w:t>
      </w:r>
    </w:p>
    <w:p w14:paraId="74C18698" w14:textId="77777777" w:rsidR="00F33DAB" w:rsidRDefault="000C0147">
      <w:r>
        <w:t>eller likvärdigt för att få</w:t>
      </w:r>
      <w:r w:rsidR="00F805E0">
        <w:t xml:space="preserve"> </w:t>
      </w:r>
      <w:r>
        <w:t>starta</w:t>
      </w:r>
      <w:r w:rsidR="00F805E0">
        <w:t xml:space="preserve">. </w:t>
      </w:r>
    </w:p>
    <w:p w14:paraId="5586F238" w14:textId="77777777" w:rsidR="00F33DAB" w:rsidRDefault="00F33DAB"/>
    <w:p w14:paraId="07DF2188" w14:textId="77777777" w:rsidR="008D228B" w:rsidRDefault="008D228B">
      <w:pPr>
        <w:rPr>
          <w:i/>
          <w:sz w:val="32"/>
          <w:szCs w:val="32"/>
        </w:rPr>
      </w:pPr>
    </w:p>
    <w:p w14:paraId="58E5410B" w14:textId="4F72F2F3" w:rsidR="00F805E0" w:rsidRPr="00F33DAB" w:rsidRDefault="000C0147">
      <w:pPr>
        <w:rPr>
          <w:i/>
          <w:sz w:val="32"/>
          <w:szCs w:val="32"/>
        </w:rPr>
      </w:pPr>
      <w:r w:rsidRPr="00F33DAB">
        <w:rPr>
          <w:i/>
          <w:sz w:val="32"/>
          <w:szCs w:val="32"/>
        </w:rPr>
        <w:t xml:space="preserve">Rådfråga din instruktör innan du </w:t>
      </w:r>
      <w:r w:rsidR="00A93F5A" w:rsidRPr="00F33DAB">
        <w:rPr>
          <w:i/>
          <w:sz w:val="32"/>
          <w:szCs w:val="32"/>
        </w:rPr>
        <w:t>a</w:t>
      </w:r>
      <w:r w:rsidRPr="00F33DAB">
        <w:rPr>
          <w:i/>
          <w:sz w:val="32"/>
          <w:szCs w:val="32"/>
        </w:rPr>
        <w:t>nmäler dig.</w:t>
      </w:r>
    </w:p>
    <w:p w14:paraId="2583EA2C" w14:textId="20B80518" w:rsidR="00F805E0" w:rsidRDefault="00642A08" w:rsidP="00F805E0">
      <w:pPr>
        <w:pStyle w:val="Liststycke"/>
        <w:numPr>
          <w:ilvl w:val="0"/>
          <w:numId w:val="1"/>
        </w:numPr>
      </w:pPr>
      <w:r>
        <w:t xml:space="preserve">Anmäl senast </w:t>
      </w:r>
      <w:r w:rsidR="00722FBF">
        <w:t xml:space="preserve">10 </w:t>
      </w:r>
      <w:r w:rsidR="00645015">
        <w:t>april</w:t>
      </w:r>
      <w:r w:rsidR="00850150">
        <w:t xml:space="preserve"> </w:t>
      </w:r>
      <w:r w:rsidR="00A93F5A">
        <w:t xml:space="preserve">på lista i stallet eller mail </w:t>
      </w:r>
      <w:r w:rsidR="00630257">
        <w:t>tavling</w:t>
      </w:r>
      <w:r w:rsidR="00A93F5A">
        <w:t>@bogesundslandetsryttare.se</w:t>
      </w:r>
    </w:p>
    <w:p w14:paraId="48F65E3D" w14:textId="4E0C6A88" w:rsidR="00F805E0" w:rsidRDefault="00F805E0" w:rsidP="00F805E0">
      <w:pPr>
        <w:pStyle w:val="Liststycke"/>
        <w:numPr>
          <w:ilvl w:val="0"/>
          <w:numId w:val="1"/>
        </w:numPr>
      </w:pPr>
      <w:r>
        <w:t>Tävlingarna hålls i ridhus 20x40m. Framridning</w:t>
      </w:r>
      <w:r w:rsidR="00A844F1">
        <w:t xml:space="preserve"> och framhoppning</w:t>
      </w:r>
      <w:r w:rsidR="00642A08">
        <w:t xml:space="preserve"> utomhus om vädret tillåter, annars </w:t>
      </w:r>
      <w:r>
        <w:t>i grupper enligt startlista inomhus, ekipage i samma framridningsgrupp är kvar i ridhuset under tävlingsritt. Framskrittning utomhus.</w:t>
      </w:r>
      <w:r w:rsidR="00642A08">
        <w:t xml:space="preserve"> Max 5 ekipage på framridningen</w:t>
      </w:r>
    </w:p>
    <w:p w14:paraId="6C260D76" w14:textId="21FA12A9" w:rsidR="00F33DAB" w:rsidRPr="00F33DAB" w:rsidRDefault="00F805E0" w:rsidP="00F805E0">
      <w:pPr>
        <w:pStyle w:val="Liststycke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F33DAB">
        <w:rPr>
          <w:i/>
          <w:sz w:val="24"/>
          <w:szCs w:val="24"/>
          <w:u w:val="single"/>
        </w:rPr>
        <w:t>Anmälningsavgift</w:t>
      </w:r>
      <w:r w:rsidR="00642A08">
        <w:rPr>
          <w:i/>
          <w:sz w:val="24"/>
          <w:szCs w:val="24"/>
          <w:u w:val="single"/>
        </w:rPr>
        <w:t xml:space="preserve"> 200</w:t>
      </w:r>
      <w:r w:rsidR="00BC1D83" w:rsidRPr="00F33DAB">
        <w:rPr>
          <w:i/>
          <w:sz w:val="24"/>
          <w:szCs w:val="24"/>
          <w:u w:val="single"/>
        </w:rPr>
        <w:t xml:space="preserve"> kr</w:t>
      </w:r>
      <w:r w:rsidR="00E71838">
        <w:rPr>
          <w:i/>
          <w:sz w:val="24"/>
          <w:szCs w:val="24"/>
          <w:u w:val="single"/>
        </w:rPr>
        <w:t xml:space="preserve"> + </w:t>
      </w:r>
      <w:proofErr w:type="spellStart"/>
      <w:r w:rsidR="00E71838">
        <w:rPr>
          <w:i/>
          <w:sz w:val="24"/>
          <w:szCs w:val="24"/>
          <w:u w:val="single"/>
        </w:rPr>
        <w:t>hästhyra</w:t>
      </w:r>
      <w:proofErr w:type="spellEnd"/>
      <w:r w:rsidR="00E71838">
        <w:rPr>
          <w:i/>
          <w:sz w:val="24"/>
          <w:szCs w:val="24"/>
          <w:u w:val="single"/>
        </w:rPr>
        <w:t xml:space="preserve"> för ridskoleekipage 200 kr</w:t>
      </w:r>
      <w:r w:rsidR="00A93F5A" w:rsidRPr="00F33DAB">
        <w:rPr>
          <w:i/>
          <w:sz w:val="24"/>
          <w:szCs w:val="24"/>
          <w:u w:val="single"/>
        </w:rPr>
        <w:t xml:space="preserve"> </w:t>
      </w:r>
      <w:proofErr w:type="spellStart"/>
      <w:r w:rsidR="00A93F5A" w:rsidRPr="00F33DAB">
        <w:rPr>
          <w:i/>
          <w:sz w:val="24"/>
          <w:szCs w:val="24"/>
          <w:u w:val="single"/>
        </w:rPr>
        <w:t>swishas</w:t>
      </w:r>
      <w:proofErr w:type="spellEnd"/>
      <w:r w:rsidR="00A93F5A" w:rsidRPr="00F33DAB">
        <w:rPr>
          <w:i/>
          <w:sz w:val="24"/>
          <w:szCs w:val="24"/>
          <w:u w:val="single"/>
        </w:rPr>
        <w:t xml:space="preserve"> senast lördag </w:t>
      </w:r>
      <w:proofErr w:type="spellStart"/>
      <w:r w:rsidR="00A93F5A" w:rsidRPr="00F33DAB">
        <w:rPr>
          <w:i/>
          <w:sz w:val="24"/>
          <w:szCs w:val="24"/>
          <w:u w:val="single"/>
        </w:rPr>
        <w:t>kl</w:t>
      </w:r>
      <w:proofErr w:type="spellEnd"/>
      <w:r w:rsidR="00A93F5A" w:rsidRPr="00F33DAB">
        <w:rPr>
          <w:i/>
          <w:sz w:val="24"/>
          <w:szCs w:val="24"/>
          <w:u w:val="single"/>
        </w:rPr>
        <w:t xml:space="preserve"> 12.00 til</w:t>
      </w:r>
      <w:r w:rsidR="00F33DAB" w:rsidRPr="00F33DAB">
        <w:rPr>
          <w:i/>
          <w:sz w:val="24"/>
          <w:szCs w:val="24"/>
          <w:u w:val="single"/>
        </w:rPr>
        <w:t>l BLR 123 510 49 14</w:t>
      </w:r>
      <w:r w:rsidR="00E71838">
        <w:rPr>
          <w:i/>
          <w:sz w:val="24"/>
          <w:szCs w:val="24"/>
          <w:u w:val="single"/>
        </w:rPr>
        <w:t>.</w:t>
      </w:r>
      <w:r w:rsidR="00F33DAB" w:rsidRPr="00F33DAB">
        <w:rPr>
          <w:i/>
          <w:sz w:val="24"/>
          <w:szCs w:val="24"/>
          <w:u w:val="single"/>
        </w:rPr>
        <w:t xml:space="preserve"> </w:t>
      </w:r>
    </w:p>
    <w:p w14:paraId="6C25A989" w14:textId="2DC6B539" w:rsidR="00F805E0" w:rsidRDefault="00F805E0" w:rsidP="00F805E0">
      <w:pPr>
        <w:pStyle w:val="Liststycke"/>
        <w:numPr>
          <w:ilvl w:val="0"/>
          <w:numId w:val="1"/>
        </w:numPr>
      </w:pPr>
      <w:r>
        <w:t>Häst/ponny max 2 starter per dag.</w:t>
      </w:r>
    </w:p>
    <w:p w14:paraId="49FAC70A" w14:textId="05E374D9" w:rsidR="00F805E0" w:rsidRDefault="00F805E0" w:rsidP="00F805E0">
      <w:pPr>
        <w:pStyle w:val="Liststycke"/>
      </w:pPr>
      <w:r>
        <w:t>Begränsat antal platser.</w:t>
      </w:r>
    </w:p>
    <w:p w14:paraId="02066C92" w14:textId="2C840D2D" w:rsidR="00F805E0" w:rsidRDefault="00A93F5A" w:rsidP="00F805E0">
      <w:pPr>
        <w:pStyle w:val="Liststycke"/>
        <w:numPr>
          <w:ilvl w:val="0"/>
          <w:numId w:val="1"/>
        </w:numPr>
      </w:pPr>
      <w:r>
        <w:t>Frågor till Josefin Haraldsson 070 417 27 32</w:t>
      </w:r>
    </w:p>
    <w:p w14:paraId="153A5881" w14:textId="07C4FA38" w:rsidR="00F805E0" w:rsidRDefault="00A93F5A" w:rsidP="00F805E0">
      <w:pPr>
        <w:pStyle w:val="Liststycke"/>
        <w:numPr>
          <w:ilvl w:val="0"/>
          <w:numId w:val="1"/>
        </w:numPr>
      </w:pPr>
      <w:r>
        <w:t>Fikaförsäljning på läktaren</w:t>
      </w:r>
    </w:p>
    <w:p w14:paraId="3F18AC8C" w14:textId="4D4C1595" w:rsidR="00F805E0" w:rsidRDefault="00F33DAB" w:rsidP="00F805E0">
      <w:pPr>
        <w:pStyle w:val="Liststycke"/>
        <w:numPr>
          <w:ilvl w:val="0"/>
          <w:numId w:val="1"/>
        </w:numPr>
      </w:pPr>
      <w:r>
        <w:t>Banbyggare och</w:t>
      </w:r>
      <w:r w:rsidR="00A93F5A">
        <w:t xml:space="preserve"> Domare: Ewa </w:t>
      </w:r>
      <w:proofErr w:type="spellStart"/>
      <w:r w:rsidR="00A93F5A">
        <w:t>S</w:t>
      </w:r>
      <w:r w:rsidR="00F805E0">
        <w:t>turk</w:t>
      </w:r>
      <w:proofErr w:type="spellEnd"/>
    </w:p>
    <w:p w14:paraId="0BBEB525" w14:textId="75AE99F3" w:rsidR="00F805E0" w:rsidRDefault="00F805E0" w:rsidP="00F805E0">
      <w:pPr>
        <w:pStyle w:val="Liststycke"/>
      </w:pPr>
      <w:r>
        <w:t>TIDSPROGRAM</w:t>
      </w:r>
    </w:p>
    <w:p w14:paraId="465501E1" w14:textId="41B98D1A" w:rsidR="00F805E0" w:rsidRDefault="00F33DAB" w:rsidP="00F805E0">
      <w:pPr>
        <w:pStyle w:val="Liststycke"/>
      </w:pPr>
      <w:r>
        <w:t xml:space="preserve">Samling: </w:t>
      </w:r>
      <w:r w:rsidR="00850150">
        <w:t>1</w:t>
      </w:r>
      <w:r w:rsidR="002A47C4">
        <w:t>2</w:t>
      </w:r>
      <w:r w:rsidR="00850150">
        <w:t>.</w:t>
      </w:r>
      <w:r w:rsidR="00596482">
        <w:t>30</w:t>
      </w:r>
    </w:p>
    <w:p w14:paraId="0BC8BCA0" w14:textId="6B09412A" w:rsidR="00F805E0" w:rsidRDefault="00F805E0" w:rsidP="00F805E0">
      <w:pPr>
        <w:pStyle w:val="Liststycke"/>
      </w:pPr>
      <w:r>
        <w:t xml:space="preserve">Första Start </w:t>
      </w:r>
      <w:r w:rsidR="00850150">
        <w:t>1</w:t>
      </w:r>
      <w:r w:rsidR="00596482">
        <w:t>4.00</w:t>
      </w:r>
    </w:p>
    <w:p w14:paraId="3E02613E" w14:textId="7FC1114F" w:rsidR="00F805E0" w:rsidRDefault="00A93F5A" w:rsidP="00F805E0">
      <w:pPr>
        <w:pStyle w:val="Liststycke"/>
      </w:pPr>
      <w:r>
        <w:t>Efteråt hjälps alla åt att plocka undan banan och städa upp.</w:t>
      </w:r>
    </w:p>
    <w:p w14:paraId="0B5F383C" w14:textId="228EE983" w:rsidR="000C630F" w:rsidRPr="00596B5D" w:rsidRDefault="000C630F" w:rsidP="00596B5D">
      <w:pPr>
        <w:rPr>
          <w:rFonts w:cstheme="minorHAnsi"/>
          <w:bCs/>
        </w:rPr>
      </w:pPr>
      <w:r>
        <w:t>Klassindelning:</w:t>
      </w:r>
      <w:r w:rsidR="00596B5D" w:rsidRPr="00596B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6B5D" w:rsidRPr="00596B5D">
        <w:rPr>
          <w:rFonts w:cstheme="minorHAnsi"/>
          <w:bCs/>
        </w:rPr>
        <w:t>Klasserna delas in efter vald höjd på hinder, alltså ingen uppdelning mellan ponny och häst ej heller kategoriindelning på ponny.</w:t>
      </w:r>
      <w:r w:rsidR="00596B5D">
        <w:rPr>
          <w:rFonts w:cstheme="minorHAnsi"/>
          <w:bCs/>
        </w:rPr>
        <w:t xml:space="preserve"> </w:t>
      </w:r>
      <w:r w:rsidR="00596B5D">
        <w:t>A</w:t>
      </w:r>
      <w:r>
        <w:t>lla kl</w:t>
      </w:r>
      <w:r w:rsidR="00A93F5A">
        <w:t>a</w:t>
      </w:r>
      <w:r>
        <w:t>s</w:t>
      </w:r>
      <w:r w:rsidR="00A93F5A">
        <w:t>ser är öppna för medlemmar i BLR</w:t>
      </w:r>
    </w:p>
    <w:p w14:paraId="32D55C62" w14:textId="77777777" w:rsidR="00697A47" w:rsidRDefault="00642A08" w:rsidP="008D228B">
      <w:pPr>
        <w:jc w:val="center"/>
      </w:pPr>
      <w:r w:rsidRPr="00645015">
        <w:t xml:space="preserve">Klass 1: </w:t>
      </w:r>
      <w:proofErr w:type="gramStart"/>
      <w:r w:rsidRPr="00645015">
        <w:t>30 -9</w:t>
      </w:r>
      <w:r w:rsidR="000C630F" w:rsidRPr="00645015">
        <w:t>0</w:t>
      </w:r>
      <w:proofErr w:type="gramEnd"/>
      <w:r w:rsidR="000C630F" w:rsidRPr="00645015">
        <w:t xml:space="preserve"> cm. Bed A</w:t>
      </w:r>
      <w:r w:rsidR="00643C86" w:rsidRPr="00645015">
        <w:t xml:space="preserve">: </w:t>
      </w:r>
      <w:proofErr w:type="spellStart"/>
      <w:r w:rsidR="00643C86" w:rsidRPr="00645015">
        <w:t>clear</w:t>
      </w:r>
      <w:proofErr w:type="spellEnd"/>
      <w:r w:rsidR="00643C86" w:rsidRPr="00645015">
        <w:t xml:space="preserve"> round. </w:t>
      </w:r>
      <w:r w:rsidR="00643C86">
        <w:t>Rosett till felfria ekip</w:t>
      </w:r>
      <w:r w:rsidR="00A93F5A">
        <w:t>age, endast ett försök. (</w:t>
      </w:r>
      <w:r w:rsidR="00101F95">
        <w:t>200</w:t>
      </w:r>
      <w:r w:rsidR="00BC1D83">
        <w:t xml:space="preserve"> kr</w:t>
      </w:r>
      <w:r w:rsidR="008D228B">
        <w:t xml:space="preserve">) </w:t>
      </w:r>
    </w:p>
    <w:p w14:paraId="344397F6" w14:textId="7501DBD2" w:rsidR="00643C86" w:rsidRDefault="00643C86" w:rsidP="00697A47">
      <w:pPr>
        <w:jc w:val="center"/>
      </w:pPr>
      <w:r>
        <w:t>Välkomna!</w:t>
      </w:r>
    </w:p>
    <w:p w14:paraId="23CBF5B4" w14:textId="629DB475" w:rsidR="00F805E0" w:rsidRDefault="00F805E0" w:rsidP="00F805E0">
      <w:pPr>
        <w:pStyle w:val="Liststycke"/>
      </w:pPr>
    </w:p>
    <w:p w14:paraId="5720E3F0" w14:textId="77777777" w:rsidR="00F805E0" w:rsidRDefault="00F805E0" w:rsidP="00F805E0">
      <w:pPr>
        <w:pStyle w:val="Liststycke"/>
      </w:pPr>
    </w:p>
    <w:p w14:paraId="5A904352" w14:textId="4F61CF91" w:rsidR="000C0147" w:rsidRDefault="000C0147"/>
    <w:sectPr w:rsidR="000C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B32"/>
    <w:multiLevelType w:val="hybridMultilevel"/>
    <w:tmpl w:val="38AEC6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B5"/>
    <w:rsid w:val="000C0147"/>
    <w:rsid w:val="000C630F"/>
    <w:rsid w:val="00101F95"/>
    <w:rsid w:val="00144122"/>
    <w:rsid w:val="002340FB"/>
    <w:rsid w:val="002A47C4"/>
    <w:rsid w:val="002D3153"/>
    <w:rsid w:val="0042432F"/>
    <w:rsid w:val="00470AB5"/>
    <w:rsid w:val="00596482"/>
    <w:rsid w:val="00596B5D"/>
    <w:rsid w:val="00630257"/>
    <w:rsid w:val="00642A08"/>
    <w:rsid w:val="00643C86"/>
    <w:rsid w:val="00645015"/>
    <w:rsid w:val="00697A47"/>
    <w:rsid w:val="00722FBF"/>
    <w:rsid w:val="00850150"/>
    <w:rsid w:val="008D228B"/>
    <w:rsid w:val="008E3B93"/>
    <w:rsid w:val="00954B38"/>
    <w:rsid w:val="00993112"/>
    <w:rsid w:val="00A844F1"/>
    <w:rsid w:val="00A9016B"/>
    <w:rsid w:val="00A93F5A"/>
    <w:rsid w:val="00AC6C82"/>
    <w:rsid w:val="00BC1D83"/>
    <w:rsid w:val="00E71838"/>
    <w:rsid w:val="00F33DAB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BDB5"/>
  <w15:chartTrackingRefBased/>
  <w15:docId w15:val="{C6631126-4BF0-4A34-B8CD-DF105510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8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766-515e-4a06-bc71-52fcf925c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B93F420D3DB47946E423F8F8A459F" ma:contentTypeVersion="15" ma:contentTypeDescription="Skapa ett nytt dokument." ma:contentTypeScope="" ma:versionID="fae9d5df6db554964f34428b9d529530">
  <xsd:schema xmlns:xsd="http://www.w3.org/2001/XMLSchema" xmlns:xs="http://www.w3.org/2001/XMLSchema" xmlns:p="http://schemas.microsoft.com/office/2006/metadata/properties" xmlns:ns3="713fa766-515e-4a06-bc71-52fcf925c440" xmlns:ns4="f6b0fe32-7320-408c-bfe1-3b519b55f459" targetNamespace="http://schemas.microsoft.com/office/2006/metadata/properties" ma:root="true" ma:fieldsID="90bfd905a63f80335c7dd145aecd9da3" ns3:_="" ns4:_="">
    <xsd:import namespace="713fa766-515e-4a06-bc71-52fcf925c440"/>
    <xsd:import namespace="f6b0fe32-7320-408c-bfe1-3b519b55f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766-515e-4a06-bc71-52fcf925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fe32-7320-408c-bfe1-3b519b55f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ACDA8-3E5C-4CC0-A56C-EAB1DD18F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CDDCE-51C4-4FC9-9847-87EC5B8A1E86}">
  <ds:schemaRefs>
    <ds:schemaRef ds:uri="http://schemas.microsoft.com/office/2006/metadata/properties"/>
    <ds:schemaRef ds:uri="http://schemas.microsoft.com/office/infopath/2007/PartnerControls"/>
    <ds:schemaRef ds:uri="713fa766-515e-4a06-bc71-52fcf925c440"/>
  </ds:schemaRefs>
</ds:datastoreItem>
</file>

<file path=customXml/itemProps3.xml><?xml version="1.0" encoding="utf-8"?>
<ds:datastoreItem xmlns:ds="http://schemas.openxmlformats.org/officeDocument/2006/customXml" ds:itemID="{9C7C87D1-4E3C-4F0D-BA12-26D9A8DC9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766-515e-4a06-bc71-52fcf925c440"/>
    <ds:schemaRef ds:uri="f6b0fe32-7320-408c-bfe1-3b519b55f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Sturk</dc:creator>
  <cp:keywords/>
  <dc:description/>
  <cp:lastModifiedBy>Josefin Haraldsson Laaksonen</cp:lastModifiedBy>
  <cp:revision>5</cp:revision>
  <cp:lastPrinted>2020-09-23T06:41:00Z</cp:lastPrinted>
  <dcterms:created xsi:type="dcterms:W3CDTF">2023-11-06T08:20:00Z</dcterms:created>
  <dcterms:modified xsi:type="dcterms:W3CDTF">2024-03-26T09:31:00Z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0x010100F92B93F420D3DB47946E423F8F8A459F</vt:lpwstr>
  </property>
</Properties>
</file>